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46C" w:rsidRDefault="0013546C" w:rsidP="0013546C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Style w:val="a5"/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附件：</w:t>
      </w:r>
      <w:r w:rsidRPr="003E30A7"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  <w:shd w:val="clear" w:color="auto" w:fill="FFFFFF"/>
          <w:lang/>
        </w:rPr>
        <w:t>深圳市公安局深汕分局筹备组</w:t>
      </w:r>
      <w:r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  <w:shd w:val="clear" w:color="auto" w:fill="FFFFFF"/>
          <w:lang/>
        </w:rPr>
        <w:t>枪弹综合柜采购</w:t>
      </w:r>
      <w:r>
        <w:rPr>
          <w:rStyle w:val="a5"/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项目报价单</w:t>
      </w:r>
    </w:p>
    <w:p w:rsidR="0013546C" w:rsidRDefault="0013546C" w:rsidP="0013546C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shd w:val="clear" w:color="auto" w:fill="FFFFFF"/>
          <w:lang/>
        </w:rPr>
        <w:t> </w:t>
      </w:r>
    </w:p>
    <w:p w:rsidR="0013546C" w:rsidRDefault="0013546C" w:rsidP="0013546C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shd w:val="clear" w:color="auto" w:fill="FFFFFF"/>
          <w:lang/>
        </w:rPr>
        <w:t>一、项目概况</w:t>
      </w:r>
    </w:p>
    <w:p w:rsidR="0013546C" w:rsidRPr="00EF3F57" w:rsidRDefault="0013546C" w:rsidP="0013546C">
      <w:pPr>
        <w:ind w:left="2289" w:hanging="1600"/>
        <w:jc w:val="left"/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u w:val="single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项目名称：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/>
        </w:rPr>
        <w:t>枪弹综合柜采</w:t>
      </w:r>
      <w:r w:rsidRPr="006F0E64"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/>
        </w:rPr>
        <w:t>购项目</w:t>
      </w:r>
    </w:p>
    <w:p w:rsidR="0013546C" w:rsidRPr="006F0E64" w:rsidRDefault="0013546C" w:rsidP="0013546C">
      <w:pPr>
        <w:ind w:left="2289" w:hanging="160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项目地址：</w:t>
      </w:r>
      <w:r w:rsidRPr="006F0E6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深汕特别合作区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赤石镇</w:t>
      </w:r>
    </w:p>
    <w:p w:rsidR="0013546C" w:rsidRPr="00EF3F57" w:rsidRDefault="0013546C" w:rsidP="0013546C">
      <w:pPr>
        <w:pStyle w:val="a6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  <w:lang/>
        </w:rPr>
        <w:t>项目内容：1、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需购置两个枪弹综合柜；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  <w:lang/>
        </w:rPr>
        <w:t>2、技术参数为：柜体尺寸约1100*500*1800；可存放手枪12支，长枪4支；计数子弹抽屉4个；带识别系统为指静脉加密码加指纹；重量大于340公斤。</w:t>
      </w:r>
    </w:p>
    <w:p w:rsidR="0013546C" w:rsidRDefault="0013546C" w:rsidP="0013546C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shd w:val="clear" w:color="auto" w:fill="FFFFFF"/>
          <w:lang/>
        </w:rPr>
        <w:t>二、报价单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881"/>
        <w:gridCol w:w="1521"/>
        <w:gridCol w:w="1319"/>
        <w:gridCol w:w="1516"/>
        <w:gridCol w:w="1559"/>
      </w:tblGrid>
      <w:tr w:rsidR="0013546C" w:rsidRPr="00B00E39" w:rsidTr="00305FA1">
        <w:tc>
          <w:tcPr>
            <w:tcW w:w="959" w:type="dxa"/>
            <w:shd w:val="clear" w:color="auto" w:fill="auto"/>
          </w:tcPr>
          <w:p w:rsidR="0013546C" w:rsidRPr="00B00E39" w:rsidRDefault="0013546C" w:rsidP="00305FA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  <w:r w:rsidRPr="00B00E39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  <w:t>序号</w:t>
            </w:r>
          </w:p>
        </w:tc>
        <w:tc>
          <w:tcPr>
            <w:tcW w:w="1881" w:type="dxa"/>
            <w:shd w:val="clear" w:color="auto" w:fill="auto"/>
          </w:tcPr>
          <w:p w:rsidR="0013546C" w:rsidRPr="00B00E39" w:rsidRDefault="0013546C" w:rsidP="00305FA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  <w:r w:rsidRPr="00B00E39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  <w:t>产品名称</w:t>
            </w:r>
          </w:p>
        </w:tc>
        <w:tc>
          <w:tcPr>
            <w:tcW w:w="1521" w:type="dxa"/>
            <w:shd w:val="clear" w:color="auto" w:fill="auto"/>
          </w:tcPr>
          <w:p w:rsidR="0013546C" w:rsidRPr="00B00E39" w:rsidRDefault="0013546C" w:rsidP="00305FA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  <w:r w:rsidRPr="00B00E39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  <w:t>参数描述</w:t>
            </w:r>
          </w:p>
        </w:tc>
        <w:tc>
          <w:tcPr>
            <w:tcW w:w="1319" w:type="dxa"/>
            <w:shd w:val="clear" w:color="auto" w:fill="auto"/>
          </w:tcPr>
          <w:p w:rsidR="0013546C" w:rsidRPr="00B00E39" w:rsidRDefault="0013546C" w:rsidP="00305FA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  <w:r w:rsidRPr="00B00E39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  <w:t>数量</w:t>
            </w:r>
          </w:p>
        </w:tc>
        <w:tc>
          <w:tcPr>
            <w:tcW w:w="1516" w:type="dxa"/>
            <w:shd w:val="clear" w:color="auto" w:fill="auto"/>
          </w:tcPr>
          <w:p w:rsidR="0013546C" w:rsidRPr="00B00E39" w:rsidRDefault="0013546C" w:rsidP="00305FA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  <w:r w:rsidRPr="00B00E39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  <w:t>单价（元）</w:t>
            </w:r>
          </w:p>
        </w:tc>
        <w:tc>
          <w:tcPr>
            <w:tcW w:w="1559" w:type="dxa"/>
            <w:shd w:val="clear" w:color="auto" w:fill="auto"/>
          </w:tcPr>
          <w:p w:rsidR="0013546C" w:rsidRPr="00B00E39" w:rsidRDefault="0013546C" w:rsidP="00305FA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  <w:r w:rsidRPr="00B00E39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  <w:t>总价（元）</w:t>
            </w:r>
          </w:p>
        </w:tc>
      </w:tr>
      <w:tr w:rsidR="0013546C" w:rsidRPr="00B00E39" w:rsidTr="00305FA1">
        <w:tc>
          <w:tcPr>
            <w:tcW w:w="959" w:type="dxa"/>
            <w:shd w:val="clear" w:color="auto" w:fill="auto"/>
          </w:tcPr>
          <w:p w:rsidR="0013546C" w:rsidRPr="00B00E39" w:rsidRDefault="0013546C" w:rsidP="00305FA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  <w:r w:rsidRPr="00B00E39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  <w:t>1</w:t>
            </w:r>
          </w:p>
        </w:tc>
        <w:tc>
          <w:tcPr>
            <w:tcW w:w="1881" w:type="dxa"/>
            <w:shd w:val="clear" w:color="auto" w:fill="auto"/>
          </w:tcPr>
          <w:p w:rsidR="0013546C" w:rsidRPr="00B00E39" w:rsidRDefault="0013546C" w:rsidP="00305FA1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  <w:r w:rsidRPr="00B00E39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  <w:t>智能枪弹柜</w:t>
            </w:r>
          </w:p>
        </w:tc>
        <w:tc>
          <w:tcPr>
            <w:tcW w:w="1521" w:type="dxa"/>
            <w:shd w:val="clear" w:color="auto" w:fill="auto"/>
          </w:tcPr>
          <w:p w:rsidR="0013546C" w:rsidRPr="00B00E39" w:rsidRDefault="0013546C" w:rsidP="00305FA1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</w:p>
          <w:p w:rsidR="0013546C" w:rsidRPr="00B00E39" w:rsidRDefault="0013546C" w:rsidP="00305FA1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</w:p>
          <w:p w:rsidR="0013546C" w:rsidRPr="00B00E39" w:rsidRDefault="0013546C" w:rsidP="00305FA1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</w:p>
        </w:tc>
        <w:tc>
          <w:tcPr>
            <w:tcW w:w="1319" w:type="dxa"/>
            <w:shd w:val="clear" w:color="auto" w:fill="auto"/>
          </w:tcPr>
          <w:p w:rsidR="0013546C" w:rsidRPr="00B00E39" w:rsidRDefault="0013546C" w:rsidP="00305FA1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</w:p>
        </w:tc>
        <w:tc>
          <w:tcPr>
            <w:tcW w:w="1516" w:type="dxa"/>
            <w:shd w:val="clear" w:color="auto" w:fill="auto"/>
          </w:tcPr>
          <w:p w:rsidR="0013546C" w:rsidRPr="00B00E39" w:rsidRDefault="0013546C" w:rsidP="00305FA1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</w:p>
        </w:tc>
        <w:tc>
          <w:tcPr>
            <w:tcW w:w="1559" w:type="dxa"/>
            <w:shd w:val="clear" w:color="auto" w:fill="auto"/>
          </w:tcPr>
          <w:p w:rsidR="0013546C" w:rsidRPr="00B00E39" w:rsidRDefault="0013546C" w:rsidP="00305FA1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</w:p>
        </w:tc>
      </w:tr>
      <w:tr w:rsidR="0013546C" w:rsidRPr="00B00E39" w:rsidTr="00305FA1">
        <w:trPr>
          <w:trHeight w:val="784"/>
        </w:trPr>
        <w:tc>
          <w:tcPr>
            <w:tcW w:w="959" w:type="dxa"/>
            <w:shd w:val="clear" w:color="auto" w:fill="auto"/>
          </w:tcPr>
          <w:p w:rsidR="0013546C" w:rsidRPr="00B00E39" w:rsidRDefault="0013546C" w:rsidP="00305FA1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:rsidR="0013546C" w:rsidRPr="00B00E39" w:rsidRDefault="0013546C" w:rsidP="00305FA1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  <w:r w:rsidRPr="00B00E39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  <w:t>合计：</w:t>
            </w:r>
          </w:p>
        </w:tc>
      </w:tr>
    </w:tbl>
    <w:p w:rsidR="0013546C" w:rsidRDefault="0013546C" w:rsidP="0013546C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13546C" w:rsidRDefault="0013546C" w:rsidP="0013546C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13546C" w:rsidRDefault="0013546C" w:rsidP="0013546C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                                                                                                      XXX公司（盖章）</w:t>
      </w:r>
    </w:p>
    <w:p w:rsidR="0013546C" w:rsidRDefault="0013546C" w:rsidP="0013546C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 xml:space="preserve">                                  2018年XX月XX日</w:t>
      </w:r>
    </w:p>
    <w:p w:rsidR="00EB0AC8" w:rsidRDefault="00EB0AC8"/>
    <w:sectPr w:rsidR="00EB0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AC8" w:rsidRDefault="00EB0AC8" w:rsidP="0013546C">
      <w:r>
        <w:separator/>
      </w:r>
    </w:p>
  </w:endnote>
  <w:endnote w:type="continuationSeparator" w:id="1">
    <w:p w:rsidR="00EB0AC8" w:rsidRDefault="00EB0AC8" w:rsidP="00135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AC8" w:rsidRDefault="00EB0AC8" w:rsidP="0013546C">
      <w:r>
        <w:separator/>
      </w:r>
    </w:p>
  </w:footnote>
  <w:footnote w:type="continuationSeparator" w:id="1">
    <w:p w:rsidR="00EB0AC8" w:rsidRDefault="00EB0AC8" w:rsidP="001354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546C"/>
    <w:rsid w:val="0013546C"/>
    <w:rsid w:val="00EB0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46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5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54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54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546C"/>
    <w:rPr>
      <w:sz w:val="18"/>
      <w:szCs w:val="18"/>
    </w:rPr>
  </w:style>
  <w:style w:type="character" w:styleId="a5">
    <w:name w:val="Strong"/>
    <w:qFormat/>
    <w:rsid w:val="0013546C"/>
    <w:rPr>
      <w:b/>
    </w:rPr>
  </w:style>
  <w:style w:type="paragraph" w:styleId="a6">
    <w:name w:val="Normal (Web)"/>
    <w:basedOn w:val="a"/>
    <w:rsid w:val="0013546C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LXB</dc:creator>
  <cp:keywords/>
  <dc:description/>
  <cp:lastModifiedBy>LXB</cp:lastModifiedBy>
  <cp:revision>2</cp:revision>
  <dcterms:created xsi:type="dcterms:W3CDTF">2018-11-06T08:43:00Z</dcterms:created>
  <dcterms:modified xsi:type="dcterms:W3CDTF">2018-11-06T08:43:00Z</dcterms:modified>
</cp:coreProperties>
</file>